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36" w:rsidRPr="00AC37EB" w:rsidRDefault="00FB0B36">
      <w:pPr>
        <w:rPr>
          <w:b/>
          <w:sz w:val="36"/>
        </w:rPr>
      </w:pPr>
      <w:r w:rsidRPr="00AC37EB">
        <w:rPr>
          <w:b/>
          <w:sz w:val="36"/>
        </w:rPr>
        <w:t>Daylight</w:t>
      </w:r>
    </w:p>
    <w:p w:rsidR="00FB0B36" w:rsidRDefault="00FB0B36"/>
    <w:p w:rsidR="00FB0B36" w:rsidRDefault="00FB0B36"/>
    <w:p w:rsidR="00F27380" w:rsidRDefault="00F27380">
      <w:r>
        <w:t xml:space="preserve">Chords: </w:t>
      </w:r>
      <w:r w:rsidR="00FB0B36">
        <w:t>G, G/F#,</w:t>
      </w:r>
      <w:r>
        <w:t xml:space="preserve"> </w:t>
      </w:r>
      <w:proofErr w:type="spellStart"/>
      <w:r w:rsidR="00FB0B36">
        <w:t>Em</w:t>
      </w:r>
      <w:proofErr w:type="spellEnd"/>
      <w:r w:rsidR="00FB0B36">
        <w:t>, C</w:t>
      </w:r>
    </w:p>
    <w:p w:rsidR="00FB0B36" w:rsidRDefault="00F27380">
      <w:r>
        <w:t xml:space="preserve">Between verses: G, G/F#, </w:t>
      </w:r>
      <w:proofErr w:type="spellStart"/>
      <w:r>
        <w:t>Em</w:t>
      </w:r>
      <w:proofErr w:type="spellEnd"/>
      <w:r>
        <w:t>, C, D</w:t>
      </w:r>
    </w:p>
    <w:p w:rsidR="00FB0B36" w:rsidRDefault="00FB0B36"/>
    <w:p w:rsidR="00FB0B36" w:rsidRDefault="00FB0B36">
      <w:r>
        <w:t>Good morning to the daylight</w:t>
      </w:r>
    </w:p>
    <w:p w:rsidR="00FB0B36" w:rsidRDefault="00FB0B36">
      <w:r>
        <w:t>When did the sky get so bright?</w:t>
      </w:r>
    </w:p>
    <w:p w:rsidR="00FB0B36" w:rsidRDefault="00FB0B36">
      <w:r>
        <w:t>I can’t see in shades of black and white</w:t>
      </w:r>
    </w:p>
    <w:p w:rsidR="00FB0B36" w:rsidRDefault="00FB0B36">
      <w:r>
        <w:t>I guess I’ll blame it on the daylight</w:t>
      </w:r>
    </w:p>
    <w:p w:rsidR="00FB0B36" w:rsidRDefault="00FB0B36"/>
    <w:p w:rsidR="00FB0B36" w:rsidRDefault="00FB0B36">
      <w:r>
        <w:t>How about that summer sun?</w:t>
      </w:r>
    </w:p>
    <w:p w:rsidR="00FB0B36" w:rsidRDefault="00FB0B36">
      <w:r>
        <w:t>It’s colder now than it ever was</w:t>
      </w:r>
    </w:p>
    <w:p w:rsidR="00953265" w:rsidRDefault="00953265">
      <w:r>
        <w:t>I can’t see a reason why it does</w:t>
      </w:r>
    </w:p>
    <w:p w:rsidR="00953265" w:rsidRDefault="00953265">
      <w:r>
        <w:t>I guess I’ll blame it on the summer sun</w:t>
      </w:r>
    </w:p>
    <w:p w:rsidR="00953265" w:rsidRDefault="00953265"/>
    <w:p w:rsidR="00953265" w:rsidRDefault="00953265">
      <w:r>
        <w:t>Fall revolves around the falling leaves</w:t>
      </w:r>
    </w:p>
    <w:p w:rsidR="00953265" w:rsidRDefault="00953265">
      <w:r>
        <w:t>So now you’ve seen what it’s done to me</w:t>
      </w:r>
    </w:p>
    <w:p w:rsidR="00953265" w:rsidRDefault="00953265">
      <w:r>
        <w:t>It’s getting colder now between the trees</w:t>
      </w:r>
    </w:p>
    <w:p w:rsidR="00953265" w:rsidRDefault="00953265">
      <w:r>
        <w:t>I guess I’ll blame it on the falling leaves</w:t>
      </w:r>
    </w:p>
    <w:p w:rsidR="00953265" w:rsidRDefault="00953265"/>
    <w:p w:rsidR="00953265" w:rsidRDefault="00200616">
      <w:r>
        <w:t>Come around to</w:t>
      </w:r>
      <w:r w:rsidR="00953265">
        <w:t xml:space="preserve"> that winter snow</w:t>
      </w:r>
    </w:p>
    <w:p w:rsidR="00200616" w:rsidRDefault="00953265">
      <w:r>
        <w:t>It found me here and won’t let me go</w:t>
      </w:r>
    </w:p>
    <w:p w:rsidR="00200616" w:rsidRDefault="00200616">
      <w:r>
        <w:t>I can’t say that I’m surprised to know</w:t>
      </w:r>
    </w:p>
    <w:p w:rsidR="00200616" w:rsidRDefault="00200616">
      <w:r>
        <w:t>I blame it all on the winter snow</w:t>
      </w:r>
    </w:p>
    <w:p w:rsidR="00200616" w:rsidRDefault="00200616"/>
    <w:p w:rsidR="00200616" w:rsidRDefault="00200616">
      <w:r>
        <w:t xml:space="preserve">Now springtime has its days </w:t>
      </w:r>
    </w:p>
    <w:p w:rsidR="00200616" w:rsidRDefault="00200616">
      <w:r>
        <w:t>It changes just about everything</w:t>
      </w:r>
    </w:p>
    <w:p w:rsidR="00200616" w:rsidRDefault="00200616">
      <w:r>
        <w:t>I’ve been here long enough to see some things</w:t>
      </w:r>
    </w:p>
    <w:p w:rsidR="006A6437" w:rsidRDefault="00200616">
      <w:r>
        <w:t>I g</w:t>
      </w:r>
      <w:r w:rsidR="00C66E31">
        <w:t>uess I’ll blame it on my yester</w:t>
      </w:r>
      <w:r>
        <w:t>days</w:t>
      </w:r>
    </w:p>
    <w:p w:rsidR="00200616" w:rsidRDefault="00200616"/>
    <w:p w:rsidR="006A6437" w:rsidRDefault="006A6437" w:rsidP="006A6437">
      <w:r>
        <w:t>Good morning to the daylight</w:t>
      </w:r>
    </w:p>
    <w:p w:rsidR="006A6437" w:rsidRDefault="006A6437" w:rsidP="006A6437">
      <w:r>
        <w:t>When did the sky get so bright?</w:t>
      </w:r>
    </w:p>
    <w:p w:rsidR="006A6437" w:rsidRDefault="006A6437" w:rsidP="006A6437">
      <w:r>
        <w:t>I can’t see in shades of black and white</w:t>
      </w:r>
    </w:p>
    <w:p w:rsidR="006A6437" w:rsidRDefault="006A6437" w:rsidP="006A6437">
      <w:r>
        <w:t>I guess I’ll blame it on the daylight</w:t>
      </w:r>
    </w:p>
    <w:p w:rsidR="00200616" w:rsidRDefault="00200616"/>
    <w:p w:rsidR="00200616" w:rsidRDefault="00200616"/>
    <w:p w:rsidR="00953265" w:rsidRDefault="00953265"/>
    <w:p w:rsidR="00953265" w:rsidRDefault="00953265"/>
    <w:p w:rsidR="00FB0B36" w:rsidRDefault="00FB0B36"/>
    <w:p w:rsidR="00FB0B36" w:rsidRDefault="00FB0B36"/>
    <w:p w:rsidR="00FB0B36" w:rsidRDefault="00FB0B36"/>
    <w:p w:rsidR="00FB0B36" w:rsidRDefault="00FB0B36"/>
    <w:p w:rsidR="00FB0B36" w:rsidRDefault="00FB0B36"/>
    <w:p w:rsidR="00FB0B36" w:rsidRDefault="00FB0B36"/>
    <w:sectPr w:rsidR="00FB0B36" w:rsidSect="00FB0B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0B36"/>
    <w:rsid w:val="001D3E1C"/>
    <w:rsid w:val="00200616"/>
    <w:rsid w:val="002B7FFB"/>
    <w:rsid w:val="006A6437"/>
    <w:rsid w:val="00953265"/>
    <w:rsid w:val="00961A6E"/>
    <w:rsid w:val="00AC37EB"/>
    <w:rsid w:val="00C64D74"/>
    <w:rsid w:val="00C66E31"/>
    <w:rsid w:val="00F27380"/>
    <w:rsid w:val="00FB0B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785</Characters>
  <Application>Microsoft Macintosh Word</Application>
  <DocSecurity>0</DocSecurity>
  <Lines>6</Lines>
  <Paragraphs>1</Paragraphs>
  <ScaleCrop>false</ScaleCrop>
  <Company>Sayre School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12berrym</dc:creator>
  <cp:keywords/>
  <cp:lastModifiedBy>12berrym</cp:lastModifiedBy>
  <cp:revision>4</cp:revision>
  <dcterms:created xsi:type="dcterms:W3CDTF">2009-07-07T01:09:00Z</dcterms:created>
  <dcterms:modified xsi:type="dcterms:W3CDTF">2010-01-13T14:02:00Z</dcterms:modified>
</cp:coreProperties>
</file>